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75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</w:t>
      </w:r>
      <w:r w:rsidR="00633758">
        <w:rPr>
          <w:rFonts w:ascii="Times New Roman" w:hAnsi="Times New Roman"/>
          <w:sz w:val="28"/>
          <w:szCs w:val="28"/>
        </w:rPr>
        <w:t>средствах районного бюджета</w:t>
      </w:r>
      <w:r>
        <w:rPr>
          <w:rFonts w:ascii="Times New Roman" w:hAnsi="Times New Roman"/>
          <w:sz w:val="28"/>
          <w:szCs w:val="28"/>
        </w:rPr>
        <w:t>, направленных на реализацию мероприятий м</w:t>
      </w:r>
      <w:r w:rsidR="006D1475" w:rsidRPr="00C65FD6">
        <w:rPr>
          <w:rFonts w:ascii="Times New Roman" w:hAnsi="Times New Roman"/>
          <w:sz w:val="28"/>
          <w:szCs w:val="28"/>
        </w:rPr>
        <w:t>униципальны</w:t>
      </w:r>
      <w:r>
        <w:rPr>
          <w:rFonts w:ascii="Times New Roman" w:hAnsi="Times New Roman"/>
          <w:sz w:val="28"/>
          <w:szCs w:val="28"/>
        </w:rPr>
        <w:t>х</w:t>
      </w:r>
      <w:r w:rsidR="006D1475" w:rsidRPr="00C65FD6">
        <w:rPr>
          <w:rFonts w:ascii="Times New Roman" w:hAnsi="Times New Roman"/>
          <w:sz w:val="28"/>
          <w:szCs w:val="28"/>
        </w:rPr>
        <w:t xml:space="preserve"> программ в 20</w:t>
      </w:r>
      <w:r w:rsidR="00950C7A" w:rsidRPr="00C65FD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6D1475" w:rsidRPr="00C65FD6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</w:p>
    <w:p w:rsidR="00E10F94" w:rsidRPr="00C65FD6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"/>
        <w:gridCol w:w="1648"/>
        <w:gridCol w:w="4317"/>
        <w:gridCol w:w="1772"/>
        <w:gridCol w:w="1733"/>
      </w:tblGrid>
      <w:tr w:rsidR="00712F9F" w:rsidRPr="00C65FD6" w:rsidTr="00712F9F">
        <w:trPr>
          <w:trHeight w:val="1367"/>
        </w:trPr>
        <w:tc>
          <w:tcPr>
            <w:tcW w:w="595" w:type="dxa"/>
          </w:tcPr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65FD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65FD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C65FD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48" w:type="dxa"/>
          </w:tcPr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4317" w:type="dxa"/>
          </w:tcPr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772" w:type="dxa"/>
          </w:tcPr>
          <w:p w:rsidR="00E10F94" w:rsidRPr="00E10F94" w:rsidRDefault="00E10F94" w:rsidP="00E10F9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F94">
              <w:rPr>
                <w:rFonts w:ascii="Times New Roman" w:hAnsi="Times New Roman"/>
                <w:sz w:val="28"/>
                <w:szCs w:val="28"/>
              </w:rPr>
              <w:t xml:space="preserve">Уточненный план, </w:t>
            </w:r>
          </w:p>
          <w:p w:rsidR="00712F9F" w:rsidRPr="00C65FD6" w:rsidRDefault="00E10F94" w:rsidP="00E10F9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F94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1733" w:type="dxa"/>
          </w:tcPr>
          <w:p w:rsidR="00712F9F" w:rsidRPr="00C65FD6" w:rsidRDefault="00E10F94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F94">
              <w:rPr>
                <w:rFonts w:ascii="Times New Roman" w:hAnsi="Times New Roman"/>
                <w:sz w:val="28"/>
                <w:szCs w:val="28"/>
              </w:rPr>
              <w:t>Кассовое исполнение, тыс. рублей</w:t>
            </w:r>
          </w:p>
        </w:tc>
      </w:tr>
      <w:tr w:rsidR="00712F9F" w:rsidRPr="00C65FD6" w:rsidTr="00712F9F">
        <w:trPr>
          <w:trHeight w:val="348"/>
        </w:trPr>
        <w:tc>
          <w:tcPr>
            <w:tcW w:w="595" w:type="dxa"/>
          </w:tcPr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17" w:type="dxa"/>
          </w:tcPr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:rsidR="00712F9F" w:rsidRPr="00C65FD6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F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12F9F" w:rsidRPr="004B7917" w:rsidTr="00712F9F">
        <w:trPr>
          <w:trHeight w:val="348"/>
        </w:trPr>
        <w:tc>
          <w:tcPr>
            <w:tcW w:w="595" w:type="dxa"/>
          </w:tcPr>
          <w:p w:rsidR="00712F9F" w:rsidRPr="004B7917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648" w:type="dxa"/>
          </w:tcPr>
          <w:p w:rsidR="00712F9F" w:rsidRPr="004B7917" w:rsidRDefault="00712F9F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1000060990</w:t>
            </w:r>
          </w:p>
        </w:tc>
        <w:tc>
          <w:tcPr>
            <w:tcW w:w="4317" w:type="dxa"/>
          </w:tcPr>
          <w:p w:rsidR="00712F9F" w:rsidRPr="004B7917" w:rsidRDefault="00712F9F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712F9F" w:rsidRPr="004B7917" w:rsidRDefault="00E91909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33,0</w:t>
            </w:r>
          </w:p>
        </w:tc>
        <w:tc>
          <w:tcPr>
            <w:tcW w:w="1733" w:type="dxa"/>
          </w:tcPr>
          <w:p w:rsidR="00712F9F" w:rsidRPr="004B7917" w:rsidRDefault="00E91909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33,0</w:t>
            </w:r>
          </w:p>
        </w:tc>
      </w:tr>
      <w:tr w:rsidR="00712F9F" w:rsidRPr="004B7917" w:rsidTr="00712F9F">
        <w:trPr>
          <w:trHeight w:val="348"/>
        </w:trPr>
        <w:tc>
          <w:tcPr>
            <w:tcW w:w="595" w:type="dxa"/>
          </w:tcPr>
          <w:p w:rsidR="00712F9F" w:rsidRPr="004B7917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648" w:type="dxa"/>
          </w:tcPr>
          <w:p w:rsidR="00712F9F" w:rsidRPr="004B7917" w:rsidRDefault="00712F9F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4317" w:type="dxa"/>
          </w:tcPr>
          <w:p w:rsidR="00712F9F" w:rsidRPr="004B7917" w:rsidRDefault="00712F9F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712F9F" w:rsidRPr="004B7917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733" w:type="dxa"/>
          </w:tcPr>
          <w:p w:rsidR="00712F9F" w:rsidRPr="004B7917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D1CA8" w:rsidRPr="004B7917" w:rsidTr="00712F9F">
        <w:trPr>
          <w:trHeight w:val="34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10A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5C10AE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C10AE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8D1CA8" w:rsidRPr="004B7917" w:rsidTr="00712F9F">
        <w:trPr>
          <w:trHeight w:val="1371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4317" w:type="dxa"/>
          </w:tcPr>
          <w:p w:rsidR="008D1CA8" w:rsidRPr="004B7917" w:rsidRDefault="008D1CA8" w:rsidP="00E9190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района» на 2021 - 2025 годы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143,6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143,5</w:t>
            </w:r>
          </w:p>
        </w:tc>
      </w:tr>
      <w:tr w:rsidR="008D1CA8" w:rsidRPr="004B7917" w:rsidTr="00712F9F">
        <w:trPr>
          <w:trHeight w:val="1371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 на 2021-2025 годы»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70,2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70,2</w:t>
            </w:r>
          </w:p>
        </w:tc>
      </w:tr>
      <w:tr w:rsidR="008D1CA8" w:rsidRPr="004B7917" w:rsidTr="00712F9F">
        <w:trPr>
          <w:trHeight w:val="34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4317" w:type="dxa"/>
          </w:tcPr>
          <w:p w:rsidR="008D1CA8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</w:tr>
      <w:tr w:rsidR="008D1CA8" w:rsidRPr="004B7917" w:rsidTr="00712F9F">
        <w:trPr>
          <w:trHeight w:val="34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48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17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D1CA8" w:rsidRPr="004B7917" w:rsidTr="00712F9F">
        <w:trPr>
          <w:trHeight w:val="34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</w:tr>
      <w:tr w:rsidR="008D1CA8" w:rsidRPr="004B7917" w:rsidTr="00712F9F">
        <w:trPr>
          <w:trHeight w:val="34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112,0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112,0</w:t>
            </w:r>
          </w:p>
        </w:tc>
      </w:tr>
      <w:tr w:rsidR="008D1CA8" w:rsidRPr="004B7917" w:rsidTr="00712F9F">
        <w:trPr>
          <w:trHeight w:val="348"/>
        </w:trPr>
        <w:tc>
          <w:tcPr>
            <w:tcW w:w="595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8D1CA8" w:rsidRPr="004B7917" w:rsidTr="00712F9F">
        <w:trPr>
          <w:trHeight w:val="34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4317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информационной среды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района на 2022-2026 годы»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700,0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700,0</w:t>
            </w:r>
          </w:p>
        </w:tc>
      </w:tr>
      <w:tr w:rsidR="008D1CA8" w:rsidRPr="004B7917" w:rsidTr="00712F9F">
        <w:trPr>
          <w:trHeight w:val="34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1772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36,0</w:t>
            </w:r>
          </w:p>
        </w:tc>
        <w:tc>
          <w:tcPr>
            <w:tcW w:w="1733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36,0</w:t>
            </w:r>
          </w:p>
        </w:tc>
      </w:tr>
      <w:tr w:rsidR="008D1CA8" w:rsidRPr="004B7917" w:rsidTr="00712F9F"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1772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131,0</w:t>
            </w:r>
          </w:p>
        </w:tc>
        <w:tc>
          <w:tcPr>
            <w:tcW w:w="1733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131,0</w:t>
            </w:r>
          </w:p>
        </w:tc>
      </w:tr>
      <w:tr w:rsidR="008D1CA8" w:rsidRPr="004B7917" w:rsidTr="00712F9F"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</w:tc>
        <w:tc>
          <w:tcPr>
            <w:tcW w:w="4317" w:type="dxa"/>
          </w:tcPr>
          <w:p w:rsidR="008D1CA8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220,0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220,0</w:t>
            </w:r>
          </w:p>
        </w:tc>
      </w:tr>
      <w:tr w:rsidR="008D1CA8" w:rsidRPr="004B7917" w:rsidTr="00712F9F">
        <w:trPr>
          <w:trHeight w:val="79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5380060990</w:t>
            </w:r>
          </w:p>
        </w:tc>
        <w:tc>
          <w:tcPr>
            <w:tcW w:w="4317" w:type="dxa"/>
          </w:tcPr>
          <w:p w:rsidR="008D1CA8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700,0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539,1</w:t>
            </w:r>
          </w:p>
        </w:tc>
      </w:tr>
      <w:tr w:rsidR="008D1CA8" w:rsidRPr="004B7917" w:rsidTr="00712F9F">
        <w:trPr>
          <w:trHeight w:val="798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5810060990</w:t>
            </w:r>
          </w:p>
        </w:tc>
        <w:tc>
          <w:tcPr>
            <w:tcW w:w="4317" w:type="dxa"/>
          </w:tcPr>
          <w:p w:rsidR="008D1CA8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8D1CA8" w:rsidRPr="004B7917" w:rsidRDefault="008D1CA8" w:rsidP="00712F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561,0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561,0</w:t>
            </w:r>
          </w:p>
        </w:tc>
      </w:tr>
      <w:tr w:rsidR="008D1CA8" w:rsidRPr="004B7917" w:rsidTr="008D1CA8">
        <w:trPr>
          <w:trHeight w:val="415"/>
        </w:trPr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48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17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D1CA8" w:rsidRPr="004B7917" w:rsidTr="00712F9F">
        <w:tc>
          <w:tcPr>
            <w:tcW w:w="595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D1CA8" w:rsidRPr="004B7917" w:rsidTr="00712F9F">
        <w:tc>
          <w:tcPr>
            <w:tcW w:w="595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</w:tr>
      <w:tr w:rsidR="008D1CA8" w:rsidRPr="004B7917" w:rsidTr="00712F9F">
        <w:tc>
          <w:tcPr>
            <w:tcW w:w="595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4317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</w:t>
            </w:r>
            <w:proofErr w:type="spellStart"/>
            <w:proofErr w:type="gramStart"/>
            <w:r w:rsidRPr="004B7917">
              <w:rPr>
                <w:rFonts w:ascii="Times New Roman" w:hAnsi="Times New Roman"/>
                <w:sz w:val="28"/>
                <w:szCs w:val="28"/>
              </w:rPr>
              <w:t>противодей-ствия</w:t>
            </w:r>
            <w:proofErr w:type="spellEnd"/>
            <w:proofErr w:type="gram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злоупотреблению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наркоти-ками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и их незаконному обороту в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8D1CA8" w:rsidRPr="004B7917" w:rsidTr="00712F9F">
        <w:tc>
          <w:tcPr>
            <w:tcW w:w="595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7000060990</w:t>
            </w:r>
          </w:p>
        </w:tc>
        <w:tc>
          <w:tcPr>
            <w:tcW w:w="4317" w:type="dxa"/>
          </w:tcPr>
          <w:p w:rsidR="008D1CA8" w:rsidRPr="004B7917" w:rsidRDefault="008D1CA8" w:rsidP="008D1CA8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0A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5C10AE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C10AE">
              <w:rPr>
                <w:rFonts w:ascii="Times New Roman" w:hAnsi="Times New Roman"/>
                <w:sz w:val="28"/>
                <w:szCs w:val="28"/>
              </w:rPr>
              <w:t xml:space="preserve"> района» на 2021-2026 годы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8D1CA8" w:rsidRPr="004B7917" w:rsidTr="00712F9F">
        <w:tc>
          <w:tcPr>
            <w:tcW w:w="595" w:type="dxa"/>
          </w:tcPr>
          <w:p w:rsidR="008D1CA8" w:rsidRPr="004B7917" w:rsidRDefault="008D1CA8" w:rsidP="0063375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14100</w:t>
            </w:r>
            <w:r w:rsidRPr="004B7917">
              <w:rPr>
                <w:rFonts w:ascii="Times New Roman" w:hAnsi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4317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4B7917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4B7917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B7917">
              <w:rPr>
                <w:rFonts w:ascii="Times New Roman" w:hAnsi="Times New Roman"/>
                <w:i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4B7917">
              <w:rPr>
                <w:rFonts w:ascii="Times New Roman" w:hAnsi="Times New Roman"/>
                <w:i/>
                <w:sz w:val="28"/>
                <w:szCs w:val="28"/>
              </w:rPr>
              <w:t>Родинском</w:t>
            </w:r>
            <w:proofErr w:type="spellEnd"/>
            <w:r w:rsidRPr="004B7917">
              <w:rPr>
                <w:rFonts w:ascii="Times New Roman" w:hAnsi="Times New Roman"/>
                <w:i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1772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268,6</w:t>
            </w:r>
          </w:p>
          <w:p w:rsidR="008D1CA8" w:rsidRPr="004B7917" w:rsidRDefault="008D1CA8" w:rsidP="00712F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1CA8" w:rsidRPr="004B7917" w:rsidRDefault="008D1CA8" w:rsidP="00712F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1CA8" w:rsidRPr="004B7917" w:rsidRDefault="008D1CA8" w:rsidP="00712F9F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B7917">
              <w:rPr>
                <w:rFonts w:ascii="Times New Roman" w:hAnsi="Times New Roman"/>
                <w:i/>
                <w:sz w:val="28"/>
                <w:szCs w:val="28"/>
              </w:rPr>
              <w:t>268,6</w:t>
            </w:r>
          </w:p>
        </w:tc>
        <w:tc>
          <w:tcPr>
            <w:tcW w:w="1733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235,0</w:t>
            </w:r>
          </w:p>
          <w:p w:rsidR="008D1CA8" w:rsidRPr="004B7917" w:rsidRDefault="008D1CA8" w:rsidP="00712F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1CA8" w:rsidRPr="004B7917" w:rsidRDefault="008D1CA8" w:rsidP="00712F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B7917">
              <w:rPr>
                <w:rFonts w:ascii="Times New Roman" w:hAnsi="Times New Roman"/>
                <w:i/>
                <w:sz w:val="28"/>
                <w:szCs w:val="28"/>
              </w:rPr>
              <w:t>235,0</w:t>
            </w:r>
          </w:p>
        </w:tc>
      </w:tr>
      <w:tr w:rsidR="008D1CA8" w:rsidRPr="000C6926" w:rsidTr="00712F9F">
        <w:tc>
          <w:tcPr>
            <w:tcW w:w="595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8D1CA8" w:rsidRPr="004B7917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7" w:type="dxa"/>
          </w:tcPr>
          <w:p w:rsidR="008D1CA8" w:rsidRPr="00C65FD6" w:rsidRDefault="008D1CA8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917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72" w:type="dxa"/>
          </w:tcPr>
          <w:p w:rsidR="008D1CA8" w:rsidRPr="00C65FD6" w:rsidRDefault="00F93BB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3313,9</w:t>
            </w:r>
          </w:p>
        </w:tc>
        <w:tc>
          <w:tcPr>
            <w:tcW w:w="1733" w:type="dxa"/>
          </w:tcPr>
          <w:p w:rsidR="008D1CA8" w:rsidRDefault="00F93BB8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3116,5</w:t>
            </w:r>
          </w:p>
        </w:tc>
      </w:tr>
    </w:tbl>
    <w:p w:rsidR="006D1475" w:rsidRPr="000C6926" w:rsidRDefault="006D1475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6D1475" w:rsidRPr="000C6926" w:rsidSect="00DF4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222DD"/>
    <w:rsid w:val="000404D7"/>
    <w:rsid w:val="00041D79"/>
    <w:rsid w:val="0004694C"/>
    <w:rsid w:val="000475BA"/>
    <w:rsid w:val="0008246F"/>
    <w:rsid w:val="00092D62"/>
    <w:rsid w:val="000A0C16"/>
    <w:rsid w:val="000A0F2F"/>
    <w:rsid w:val="000B30BF"/>
    <w:rsid w:val="000B34B1"/>
    <w:rsid w:val="000C2B68"/>
    <w:rsid w:val="000C4D66"/>
    <w:rsid w:val="000C52E7"/>
    <w:rsid w:val="000C6926"/>
    <w:rsid w:val="000E5DBD"/>
    <w:rsid w:val="000F1940"/>
    <w:rsid w:val="000F5546"/>
    <w:rsid w:val="00112CB1"/>
    <w:rsid w:val="00123830"/>
    <w:rsid w:val="00127F66"/>
    <w:rsid w:val="001408D0"/>
    <w:rsid w:val="00163C54"/>
    <w:rsid w:val="00173F7B"/>
    <w:rsid w:val="00191CCF"/>
    <w:rsid w:val="001A33D1"/>
    <w:rsid w:val="001D2542"/>
    <w:rsid w:val="001D71E6"/>
    <w:rsid w:val="001D779F"/>
    <w:rsid w:val="001F05BE"/>
    <w:rsid w:val="0020432E"/>
    <w:rsid w:val="00213619"/>
    <w:rsid w:val="002145C2"/>
    <w:rsid w:val="002275A9"/>
    <w:rsid w:val="00230CBA"/>
    <w:rsid w:val="00242D14"/>
    <w:rsid w:val="00263569"/>
    <w:rsid w:val="002666E9"/>
    <w:rsid w:val="002A71D0"/>
    <w:rsid w:val="002B4D41"/>
    <w:rsid w:val="002E4E20"/>
    <w:rsid w:val="002F2D00"/>
    <w:rsid w:val="002F2D7F"/>
    <w:rsid w:val="00302ED4"/>
    <w:rsid w:val="0030492B"/>
    <w:rsid w:val="003114D6"/>
    <w:rsid w:val="00316112"/>
    <w:rsid w:val="003222BA"/>
    <w:rsid w:val="003304D9"/>
    <w:rsid w:val="003372D3"/>
    <w:rsid w:val="00343932"/>
    <w:rsid w:val="003537D7"/>
    <w:rsid w:val="00371AC2"/>
    <w:rsid w:val="00374D5F"/>
    <w:rsid w:val="0038036D"/>
    <w:rsid w:val="0038313F"/>
    <w:rsid w:val="00393406"/>
    <w:rsid w:val="00394E98"/>
    <w:rsid w:val="003A36B0"/>
    <w:rsid w:val="003B3146"/>
    <w:rsid w:val="003C0526"/>
    <w:rsid w:val="003E235D"/>
    <w:rsid w:val="003E4D97"/>
    <w:rsid w:val="003F5BD6"/>
    <w:rsid w:val="0040305A"/>
    <w:rsid w:val="00403F04"/>
    <w:rsid w:val="00415B3C"/>
    <w:rsid w:val="00416321"/>
    <w:rsid w:val="0041715A"/>
    <w:rsid w:val="004322C6"/>
    <w:rsid w:val="00436890"/>
    <w:rsid w:val="00442636"/>
    <w:rsid w:val="00442F5F"/>
    <w:rsid w:val="00466B64"/>
    <w:rsid w:val="00473C86"/>
    <w:rsid w:val="00474DEB"/>
    <w:rsid w:val="0047630C"/>
    <w:rsid w:val="004774E6"/>
    <w:rsid w:val="004821A3"/>
    <w:rsid w:val="00485411"/>
    <w:rsid w:val="0049430A"/>
    <w:rsid w:val="004A52C3"/>
    <w:rsid w:val="004B017E"/>
    <w:rsid w:val="004B22BC"/>
    <w:rsid w:val="004B7917"/>
    <w:rsid w:val="004D02C0"/>
    <w:rsid w:val="004F22B8"/>
    <w:rsid w:val="004F30D6"/>
    <w:rsid w:val="004F3C5E"/>
    <w:rsid w:val="0050142C"/>
    <w:rsid w:val="0050612A"/>
    <w:rsid w:val="0051683C"/>
    <w:rsid w:val="00520C90"/>
    <w:rsid w:val="00527085"/>
    <w:rsid w:val="00547280"/>
    <w:rsid w:val="0055459D"/>
    <w:rsid w:val="00565F5E"/>
    <w:rsid w:val="005726C0"/>
    <w:rsid w:val="00580D7C"/>
    <w:rsid w:val="005944D9"/>
    <w:rsid w:val="005A0221"/>
    <w:rsid w:val="005B3658"/>
    <w:rsid w:val="005C4C69"/>
    <w:rsid w:val="005C5761"/>
    <w:rsid w:val="005D3215"/>
    <w:rsid w:val="005D56E2"/>
    <w:rsid w:val="005E6092"/>
    <w:rsid w:val="005F1839"/>
    <w:rsid w:val="00603A0C"/>
    <w:rsid w:val="00605962"/>
    <w:rsid w:val="00616583"/>
    <w:rsid w:val="00617182"/>
    <w:rsid w:val="00621C98"/>
    <w:rsid w:val="0062282C"/>
    <w:rsid w:val="00622DFD"/>
    <w:rsid w:val="00633758"/>
    <w:rsid w:val="00651F73"/>
    <w:rsid w:val="0067417B"/>
    <w:rsid w:val="00676760"/>
    <w:rsid w:val="00692BC4"/>
    <w:rsid w:val="00694AF1"/>
    <w:rsid w:val="00696C48"/>
    <w:rsid w:val="006978B2"/>
    <w:rsid w:val="006D1475"/>
    <w:rsid w:val="006E3ECD"/>
    <w:rsid w:val="006E5A1F"/>
    <w:rsid w:val="006F3A91"/>
    <w:rsid w:val="00712F9F"/>
    <w:rsid w:val="00716B42"/>
    <w:rsid w:val="00717E20"/>
    <w:rsid w:val="0073153A"/>
    <w:rsid w:val="00731662"/>
    <w:rsid w:val="00742924"/>
    <w:rsid w:val="0074542B"/>
    <w:rsid w:val="00750B93"/>
    <w:rsid w:val="007541BD"/>
    <w:rsid w:val="00772DE5"/>
    <w:rsid w:val="00777C6D"/>
    <w:rsid w:val="00786D05"/>
    <w:rsid w:val="00793E1C"/>
    <w:rsid w:val="007A201F"/>
    <w:rsid w:val="007A6A31"/>
    <w:rsid w:val="007B33EB"/>
    <w:rsid w:val="007F0FD8"/>
    <w:rsid w:val="007F3B23"/>
    <w:rsid w:val="00803F3A"/>
    <w:rsid w:val="008173DC"/>
    <w:rsid w:val="008217CE"/>
    <w:rsid w:val="008254E3"/>
    <w:rsid w:val="00825F5B"/>
    <w:rsid w:val="00826E53"/>
    <w:rsid w:val="00830851"/>
    <w:rsid w:val="00853869"/>
    <w:rsid w:val="00866D30"/>
    <w:rsid w:val="00873E16"/>
    <w:rsid w:val="0088570A"/>
    <w:rsid w:val="00886393"/>
    <w:rsid w:val="00894653"/>
    <w:rsid w:val="008D1CA8"/>
    <w:rsid w:val="008E50D4"/>
    <w:rsid w:val="008F4D4F"/>
    <w:rsid w:val="00903E3C"/>
    <w:rsid w:val="00907E1B"/>
    <w:rsid w:val="00920869"/>
    <w:rsid w:val="00942F93"/>
    <w:rsid w:val="009463FB"/>
    <w:rsid w:val="00950C7A"/>
    <w:rsid w:val="00964913"/>
    <w:rsid w:val="0097425B"/>
    <w:rsid w:val="009744CC"/>
    <w:rsid w:val="00974FB5"/>
    <w:rsid w:val="00984D36"/>
    <w:rsid w:val="009936B6"/>
    <w:rsid w:val="009A0968"/>
    <w:rsid w:val="009B126E"/>
    <w:rsid w:val="009B4542"/>
    <w:rsid w:val="009D7AE4"/>
    <w:rsid w:val="009E1B3A"/>
    <w:rsid w:val="00A05B1B"/>
    <w:rsid w:val="00A345DF"/>
    <w:rsid w:val="00A35A77"/>
    <w:rsid w:val="00A5061C"/>
    <w:rsid w:val="00A54AF6"/>
    <w:rsid w:val="00A7344C"/>
    <w:rsid w:val="00A82CBF"/>
    <w:rsid w:val="00A832B0"/>
    <w:rsid w:val="00A836A1"/>
    <w:rsid w:val="00A9450E"/>
    <w:rsid w:val="00A94697"/>
    <w:rsid w:val="00AB2B0E"/>
    <w:rsid w:val="00AB4080"/>
    <w:rsid w:val="00AB660B"/>
    <w:rsid w:val="00AB6A4C"/>
    <w:rsid w:val="00AC64CA"/>
    <w:rsid w:val="00AD2622"/>
    <w:rsid w:val="00AD5197"/>
    <w:rsid w:val="00B01EE2"/>
    <w:rsid w:val="00B23756"/>
    <w:rsid w:val="00B34037"/>
    <w:rsid w:val="00B35C36"/>
    <w:rsid w:val="00B637CF"/>
    <w:rsid w:val="00B651F3"/>
    <w:rsid w:val="00B704D9"/>
    <w:rsid w:val="00B81AB5"/>
    <w:rsid w:val="00B841A8"/>
    <w:rsid w:val="00B92C08"/>
    <w:rsid w:val="00B931F6"/>
    <w:rsid w:val="00BA50D1"/>
    <w:rsid w:val="00BB39DC"/>
    <w:rsid w:val="00BE17E4"/>
    <w:rsid w:val="00BF17DC"/>
    <w:rsid w:val="00C06686"/>
    <w:rsid w:val="00C1122E"/>
    <w:rsid w:val="00C12383"/>
    <w:rsid w:val="00C15F15"/>
    <w:rsid w:val="00C23D0C"/>
    <w:rsid w:val="00C25D9C"/>
    <w:rsid w:val="00C358BC"/>
    <w:rsid w:val="00C40C50"/>
    <w:rsid w:val="00C61A53"/>
    <w:rsid w:val="00C65FD6"/>
    <w:rsid w:val="00C83177"/>
    <w:rsid w:val="00CD000E"/>
    <w:rsid w:val="00CF7B2E"/>
    <w:rsid w:val="00D4752F"/>
    <w:rsid w:val="00D47A36"/>
    <w:rsid w:val="00D5123A"/>
    <w:rsid w:val="00D65997"/>
    <w:rsid w:val="00D77F88"/>
    <w:rsid w:val="00D94CC0"/>
    <w:rsid w:val="00DA3839"/>
    <w:rsid w:val="00DA4C99"/>
    <w:rsid w:val="00DB2B14"/>
    <w:rsid w:val="00DB2C44"/>
    <w:rsid w:val="00DB7850"/>
    <w:rsid w:val="00DC0DC6"/>
    <w:rsid w:val="00DC6FFE"/>
    <w:rsid w:val="00DD5362"/>
    <w:rsid w:val="00DE2556"/>
    <w:rsid w:val="00DF42FD"/>
    <w:rsid w:val="00DF7F40"/>
    <w:rsid w:val="00E04602"/>
    <w:rsid w:val="00E10F94"/>
    <w:rsid w:val="00E14BD6"/>
    <w:rsid w:val="00E164CD"/>
    <w:rsid w:val="00E23875"/>
    <w:rsid w:val="00E3261F"/>
    <w:rsid w:val="00E34F33"/>
    <w:rsid w:val="00E62647"/>
    <w:rsid w:val="00E74930"/>
    <w:rsid w:val="00E910E1"/>
    <w:rsid w:val="00E91909"/>
    <w:rsid w:val="00E921CE"/>
    <w:rsid w:val="00E934A6"/>
    <w:rsid w:val="00EB0425"/>
    <w:rsid w:val="00EB3C79"/>
    <w:rsid w:val="00ED0ED1"/>
    <w:rsid w:val="00EF70D9"/>
    <w:rsid w:val="00EF7CC5"/>
    <w:rsid w:val="00F01BDC"/>
    <w:rsid w:val="00F23134"/>
    <w:rsid w:val="00F315D5"/>
    <w:rsid w:val="00F3453F"/>
    <w:rsid w:val="00F37743"/>
    <w:rsid w:val="00F41784"/>
    <w:rsid w:val="00F4614D"/>
    <w:rsid w:val="00F5600F"/>
    <w:rsid w:val="00F63D3F"/>
    <w:rsid w:val="00F87DDE"/>
    <w:rsid w:val="00F90D3A"/>
    <w:rsid w:val="00F91BD6"/>
    <w:rsid w:val="00F93BB8"/>
    <w:rsid w:val="00F9428B"/>
    <w:rsid w:val="00FA4714"/>
    <w:rsid w:val="00FB4463"/>
    <w:rsid w:val="00FC2CEB"/>
    <w:rsid w:val="00FD188E"/>
    <w:rsid w:val="00FE7150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2713</TotalTime>
  <Pages>3</Pages>
  <Words>417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Fin12</cp:lastModifiedBy>
  <cp:revision>116</cp:revision>
  <cp:lastPrinted>2016-07-11T03:12:00Z</cp:lastPrinted>
  <dcterms:created xsi:type="dcterms:W3CDTF">2014-09-15T07:52:00Z</dcterms:created>
  <dcterms:modified xsi:type="dcterms:W3CDTF">2023-03-13T04:45:00Z</dcterms:modified>
</cp:coreProperties>
</file>